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56" w:rsidRPr="002821CF" w:rsidRDefault="00B97842">
      <w:pPr>
        <w:spacing w:after="0"/>
        <w:ind w:left="120"/>
        <w:rPr>
          <w:lang w:val="ru-RU"/>
        </w:rPr>
      </w:pPr>
      <w:bookmarkStart w:id="0" w:name="block-42863539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зр 10-11 ска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876C56" w:rsidRPr="002821CF" w:rsidRDefault="00876C56">
      <w:pPr>
        <w:rPr>
          <w:lang w:val="ru-RU"/>
        </w:rPr>
        <w:sectPr w:rsidR="00876C56" w:rsidRPr="002821CF">
          <w:pgSz w:w="11906" w:h="16383"/>
          <w:pgMar w:top="1134" w:right="850" w:bottom="1134" w:left="1701" w:header="720" w:footer="720" w:gutter="0"/>
          <w:cols w:space="720"/>
        </w:sectPr>
      </w:pPr>
    </w:p>
    <w:p w:rsidR="00876C56" w:rsidRPr="002821CF" w:rsidRDefault="002821CF">
      <w:pPr>
        <w:spacing w:after="0" w:line="264" w:lineRule="auto"/>
        <w:ind w:left="120"/>
        <w:jc w:val="both"/>
        <w:rPr>
          <w:lang w:val="ru-RU"/>
        </w:rPr>
      </w:pPr>
      <w:bookmarkStart w:id="2" w:name="block-42863542"/>
      <w:bookmarkEnd w:id="0"/>
      <w:r w:rsidRPr="002821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876C56" w:rsidRDefault="002821CF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876C56" w:rsidRPr="002821CF" w:rsidRDefault="00282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876C56" w:rsidRPr="002821CF" w:rsidRDefault="00282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876C56" w:rsidRPr="002821CF" w:rsidRDefault="00282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876C56" w:rsidRPr="002821CF" w:rsidRDefault="002821C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876C56" w:rsidRPr="002821CF" w:rsidRDefault="002821CF">
      <w:pPr>
        <w:spacing w:after="0"/>
        <w:ind w:firstLine="600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876C56" w:rsidRPr="002821CF" w:rsidRDefault="002821CF">
      <w:pPr>
        <w:spacing w:after="0"/>
        <w:ind w:firstLine="600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876C56" w:rsidRPr="002821CF" w:rsidRDefault="002821CF">
      <w:pPr>
        <w:spacing w:after="0"/>
        <w:ind w:firstLine="600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876C56" w:rsidRPr="002821CF" w:rsidRDefault="002821CF">
      <w:pPr>
        <w:spacing w:after="0"/>
        <w:ind w:firstLine="600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876C56" w:rsidRPr="00CE7152" w:rsidRDefault="002821CF">
      <w:pPr>
        <w:spacing w:after="0"/>
        <w:ind w:firstLine="600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CE7152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876C56" w:rsidRPr="002821CF" w:rsidRDefault="002821CF">
      <w:pPr>
        <w:spacing w:after="0"/>
        <w:ind w:firstLine="600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876C56" w:rsidRPr="002821CF" w:rsidRDefault="002821CF">
      <w:pPr>
        <w:spacing w:after="0"/>
        <w:ind w:firstLine="600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876C56" w:rsidRPr="002821CF" w:rsidRDefault="002821CF">
      <w:pPr>
        <w:spacing w:after="0"/>
        <w:ind w:firstLine="600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876C56" w:rsidRPr="002821CF" w:rsidRDefault="002821CF">
      <w:pPr>
        <w:spacing w:after="0"/>
        <w:ind w:firstLine="600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876C56" w:rsidRPr="00CE7152" w:rsidRDefault="002821CF">
      <w:pPr>
        <w:spacing w:after="0"/>
        <w:ind w:firstLine="600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CE7152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876C56" w:rsidRPr="002821CF" w:rsidRDefault="002821CF">
      <w:pPr>
        <w:spacing w:after="0"/>
        <w:ind w:firstLine="600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876C56" w:rsidRPr="002821CF" w:rsidRDefault="002821CF">
      <w:pPr>
        <w:spacing w:after="0" w:line="264" w:lineRule="auto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876C56" w:rsidRPr="002821CF" w:rsidRDefault="00876C56">
      <w:pPr>
        <w:rPr>
          <w:lang w:val="ru-RU"/>
        </w:rPr>
        <w:sectPr w:rsidR="00876C56" w:rsidRPr="002821CF">
          <w:pgSz w:w="11906" w:h="16383"/>
          <w:pgMar w:top="1134" w:right="850" w:bottom="1134" w:left="1701" w:header="720" w:footer="720" w:gutter="0"/>
          <w:cols w:space="720"/>
        </w:sectPr>
      </w:pPr>
    </w:p>
    <w:p w:rsidR="00876C56" w:rsidRPr="002821CF" w:rsidRDefault="002821CF">
      <w:pPr>
        <w:spacing w:after="0" w:line="264" w:lineRule="auto"/>
        <w:ind w:left="120"/>
        <w:jc w:val="both"/>
        <w:rPr>
          <w:lang w:val="ru-RU"/>
        </w:rPr>
      </w:pPr>
      <w:bookmarkStart w:id="3" w:name="block-42863536"/>
      <w:bookmarkEnd w:id="2"/>
      <w:r w:rsidRPr="002821C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76C56" w:rsidRPr="002821CF" w:rsidRDefault="002821CF">
      <w:pPr>
        <w:spacing w:after="0" w:line="24" w:lineRule="auto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876C56" w:rsidRPr="002821CF" w:rsidRDefault="002821CF">
      <w:pPr>
        <w:spacing w:after="0" w:line="264" w:lineRule="auto"/>
        <w:ind w:firstLine="600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>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CE7152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CE7152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2821CF">
        <w:rPr>
          <w:rFonts w:ascii="Times New Roman" w:hAnsi="Times New Roman"/>
          <w:color w:val="000000"/>
          <w:sz w:val="28"/>
          <w:lang w:val="ru-RU"/>
        </w:rPr>
        <w:t>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2821CF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2821CF">
        <w:rPr>
          <w:rFonts w:ascii="Times New Roman" w:hAnsi="Times New Roman"/>
          <w:color w:val="000000"/>
          <w:sz w:val="28"/>
          <w:lang w:val="ru-RU"/>
        </w:rPr>
        <w:t>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>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>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>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876C56" w:rsidRPr="002821CF" w:rsidRDefault="00876C56">
      <w:pPr>
        <w:spacing w:after="0" w:line="264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876C56">
      <w:pPr>
        <w:rPr>
          <w:lang w:val="ru-RU"/>
        </w:rPr>
        <w:sectPr w:rsidR="00876C56" w:rsidRPr="002821CF">
          <w:pgSz w:w="11906" w:h="16383"/>
          <w:pgMar w:top="1134" w:right="850" w:bottom="1134" w:left="1701" w:header="720" w:footer="720" w:gutter="0"/>
          <w:cols w:space="720"/>
        </w:sectPr>
      </w:pPr>
    </w:p>
    <w:p w:rsidR="00876C56" w:rsidRPr="002821CF" w:rsidRDefault="002821CF">
      <w:pPr>
        <w:spacing w:after="0"/>
        <w:ind w:left="120"/>
        <w:rPr>
          <w:lang w:val="ru-RU"/>
        </w:rPr>
      </w:pPr>
      <w:bookmarkStart w:id="4" w:name="block-42863537"/>
      <w:bookmarkEnd w:id="3"/>
      <w:r w:rsidRPr="002821C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76C56" w:rsidRPr="002821CF" w:rsidRDefault="00876C56">
      <w:pPr>
        <w:spacing w:after="0" w:line="120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6C56" w:rsidRPr="002821CF" w:rsidRDefault="00876C56">
      <w:pPr>
        <w:spacing w:after="0" w:line="120" w:lineRule="auto"/>
        <w:ind w:left="120"/>
        <w:jc w:val="both"/>
        <w:rPr>
          <w:lang w:val="ru-RU"/>
        </w:rPr>
      </w:pP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876C56" w:rsidRPr="002821CF" w:rsidRDefault="002821CF">
      <w:pPr>
        <w:spacing w:after="0" w:line="252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876C56" w:rsidRPr="002821CF" w:rsidRDefault="00876C56">
      <w:pPr>
        <w:spacing w:after="0"/>
        <w:ind w:left="120"/>
        <w:jc w:val="both"/>
        <w:rPr>
          <w:lang w:val="ru-RU"/>
        </w:rPr>
      </w:pP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6C56" w:rsidRPr="002821CF" w:rsidRDefault="002821CF">
      <w:pPr>
        <w:spacing w:after="0" w:line="96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.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821CF">
        <w:rPr>
          <w:rFonts w:ascii="Times New Roman" w:hAnsi="Times New Roman"/>
          <w:color w:val="000000"/>
          <w:sz w:val="28"/>
          <w:lang w:val="ru-RU"/>
        </w:rPr>
        <w:t>: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876C56" w:rsidRPr="002821CF" w:rsidRDefault="002821CF">
      <w:pPr>
        <w:spacing w:after="0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знать правила поведения при угрозе обрушения или обрушении </w:t>
      </w:r>
      <w:proofErr w:type="gramStart"/>
      <w:r w:rsidRPr="002821CF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876C56" w:rsidRPr="002821CF" w:rsidRDefault="002821CF">
      <w:pPr>
        <w:spacing w:after="0" w:line="264" w:lineRule="auto"/>
        <w:ind w:firstLine="600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2821CF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2821CF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2821CF">
        <w:rPr>
          <w:rFonts w:ascii="Times New Roman" w:hAnsi="Times New Roman"/>
          <w:color w:val="000000"/>
          <w:sz w:val="28"/>
          <w:lang w:val="ru-RU"/>
        </w:rPr>
        <w:t>»;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876C56" w:rsidRPr="002821CF" w:rsidRDefault="002821CF">
      <w:pPr>
        <w:spacing w:after="0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876C56" w:rsidRPr="002821CF" w:rsidRDefault="002821CF">
      <w:pPr>
        <w:spacing w:after="0" w:line="264" w:lineRule="auto"/>
        <w:ind w:firstLine="60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876C56" w:rsidRPr="002821CF" w:rsidRDefault="00876C56">
      <w:pPr>
        <w:rPr>
          <w:lang w:val="ru-RU"/>
        </w:rPr>
        <w:sectPr w:rsidR="00876C56" w:rsidRPr="002821CF">
          <w:pgSz w:w="11906" w:h="16383"/>
          <w:pgMar w:top="1134" w:right="850" w:bottom="1134" w:left="1701" w:header="720" w:footer="720" w:gutter="0"/>
          <w:cols w:space="720"/>
        </w:sectPr>
      </w:pPr>
    </w:p>
    <w:p w:rsidR="00876C56" w:rsidRDefault="002821CF">
      <w:pPr>
        <w:spacing w:after="0"/>
        <w:ind w:left="120"/>
      </w:pPr>
      <w:bookmarkStart w:id="5" w:name="block-42863538"/>
      <w:bookmarkEnd w:id="4"/>
      <w:r w:rsidRPr="002821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6C56" w:rsidRDefault="002821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876C5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</w:tr>
      <w:tr w:rsidR="00876C56" w:rsidRPr="00B9784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6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76C56" w:rsidRDefault="00876C56"/>
        </w:tc>
      </w:tr>
    </w:tbl>
    <w:p w:rsidR="00876C56" w:rsidRDefault="00876C56">
      <w:pPr>
        <w:sectPr w:rsidR="0087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C56" w:rsidRDefault="002821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876C5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</w:tr>
      <w:tr w:rsidR="00876C56" w:rsidRPr="00B9784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6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76C56" w:rsidRDefault="00876C56"/>
        </w:tc>
      </w:tr>
    </w:tbl>
    <w:p w:rsidR="00876C56" w:rsidRDefault="00876C56">
      <w:pPr>
        <w:sectPr w:rsidR="0087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C56" w:rsidRDefault="00876C56">
      <w:pPr>
        <w:sectPr w:rsidR="0087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C56" w:rsidRDefault="002821CF">
      <w:pPr>
        <w:spacing w:after="0"/>
        <w:ind w:left="120"/>
      </w:pPr>
      <w:bookmarkStart w:id="6" w:name="block-4286354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6C56" w:rsidRDefault="002821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876C5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06AB1" w:rsidRDefault="002821C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личности, общества и государства в предупреждении и ликвидации чрезвычайных </w:t>
            </w:r>
          </w:p>
          <w:p w:rsidR="00D06AB1" w:rsidRDefault="00D06AB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E81E6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1E64" w:rsidRDefault="00E81E6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E81E64" w:rsidRDefault="00E81E64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1E64" w:rsidRPr="002821CF" w:rsidRDefault="00E81E6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1E64" w:rsidRPr="002821CF" w:rsidRDefault="00E81E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1E64" w:rsidRDefault="00E81E6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1E64" w:rsidRDefault="00E81E6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1E64" w:rsidRDefault="00E81E6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1E64" w:rsidRDefault="00E81E64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</w:t>
            </w: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Pr="00E347FD" w:rsidRDefault="00E347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Pr="00E347FD" w:rsidRDefault="00E347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6C56" w:rsidRPr="00B9784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6C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76C56" w:rsidRDefault="00E34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C56" w:rsidRDefault="00876C56"/>
        </w:tc>
      </w:tr>
    </w:tbl>
    <w:p w:rsidR="00876C56" w:rsidRDefault="00876C56">
      <w:pPr>
        <w:sectPr w:rsidR="0087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C56" w:rsidRDefault="002821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762"/>
        <w:gridCol w:w="1061"/>
        <w:gridCol w:w="1841"/>
        <w:gridCol w:w="1910"/>
        <w:gridCol w:w="1347"/>
        <w:gridCol w:w="3205"/>
      </w:tblGrid>
      <w:tr w:rsidR="00876C56" w:rsidTr="00163169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3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</w:tr>
      <w:tr w:rsidR="00876C56" w:rsidTr="001631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6C56" w:rsidRDefault="00876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C56" w:rsidRDefault="00876C56"/>
        </w:tc>
      </w:tr>
      <w:tr w:rsidR="00876C56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2821CF" w:rsidRDefault="002821C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</w:t>
            </w:r>
          </w:p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етеорологические</w:t>
            </w:r>
            <w:proofErr w:type="spellEnd"/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 и процессы: ливни, град, мороз, жара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876C56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Pr="00E347FD" w:rsidRDefault="00E347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деструктивные способы </w:t>
            </w: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психологического воздействия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6C56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Default="00B97842">
            <w:pPr>
              <w:spacing w:after="0"/>
              <w:ind w:left="135"/>
            </w:pPr>
            <w:hyperlink r:id="rId51">
              <w:r w:rsidR="002821CF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876C56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угроза устойчивого развития </w:t>
            </w: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Pr="00E347FD" w:rsidRDefault="00E347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76C56" w:rsidRPr="00B97842" w:rsidTr="0016316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38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876C56" w:rsidRDefault="002821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6C56" w:rsidRDefault="00876C56">
            <w:pPr>
              <w:spacing w:after="0"/>
              <w:ind w:left="135"/>
            </w:pP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876C56" w:rsidRPr="002821CF" w:rsidRDefault="002821CF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821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63169" w:rsidTr="00163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169" w:rsidRPr="002821CF" w:rsidRDefault="00163169">
            <w:pPr>
              <w:spacing w:after="0"/>
              <w:ind w:left="135"/>
              <w:rPr>
                <w:lang w:val="ru-RU"/>
              </w:rPr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163169" w:rsidRDefault="00163169">
            <w:pPr>
              <w:spacing w:after="0"/>
              <w:ind w:left="135"/>
              <w:jc w:val="center"/>
            </w:pPr>
            <w:r w:rsidRPr="002821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169" w:rsidRDefault="00163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169" w:rsidRDefault="00163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3169" w:rsidRDefault="00163169"/>
        </w:tc>
        <w:tc>
          <w:tcPr>
            <w:tcW w:w="3206" w:type="dxa"/>
            <w:tcBorders>
              <w:left w:val="single" w:sz="4" w:space="0" w:color="auto"/>
            </w:tcBorders>
            <w:vAlign w:val="center"/>
          </w:tcPr>
          <w:p w:rsidR="00163169" w:rsidRDefault="00163169"/>
        </w:tc>
      </w:tr>
    </w:tbl>
    <w:p w:rsidR="00876C56" w:rsidRDefault="00876C56">
      <w:pPr>
        <w:sectPr w:rsidR="0087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C56" w:rsidRDefault="00876C56">
      <w:pPr>
        <w:sectPr w:rsidR="0087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C56" w:rsidRDefault="002821CF">
      <w:pPr>
        <w:spacing w:after="0"/>
        <w:ind w:left="120"/>
      </w:pPr>
      <w:bookmarkStart w:id="7" w:name="block-4286354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76C56" w:rsidRDefault="002821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6C56" w:rsidRDefault="00876C56">
      <w:pPr>
        <w:spacing w:after="0" w:line="480" w:lineRule="auto"/>
        <w:ind w:left="120"/>
      </w:pPr>
    </w:p>
    <w:p w:rsidR="00876C56" w:rsidRDefault="00876C56">
      <w:pPr>
        <w:spacing w:after="0" w:line="480" w:lineRule="auto"/>
        <w:ind w:left="120"/>
      </w:pPr>
    </w:p>
    <w:p w:rsidR="00876C56" w:rsidRDefault="00876C56">
      <w:pPr>
        <w:spacing w:after="0"/>
        <w:ind w:left="120"/>
      </w:pPr>
    </w:p>
    <w:p w:rsidR="00876C56" w:rsidRDefault="002821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76C56" w:rsidRPr="002821CF" w:rsidRDefault="002821CF">
      <w:pPr>
        <w:spacing w:after="0" w:line="288" w:lineRule="auto"/>
        <w:ind w:left="120"/>
        <w:jc w:val="both"/>
        <w:rPr>
          <w:lang w:val="ru-RU"/>
        </w:rPr>
      </w:pPr>
      <w:r w:rsidRPr="002821CF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2821CF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2821CF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2821CF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2821CF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2821CF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2821CF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2821CF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2821CF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821CF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821CF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2821CF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876C56" w:rsidRPr="002821CF" w:rsidRDefault="00876C56">
      <w:pPr>
        <w:spacing w:after="0"/>
        <w:ind w:left="120"/>
        <w:rPr>
          <w:lang w:val="ru-RU"/>
        </w:rPr>
      </w:pPr>
    </w:p>
    <w:p w:rsidR="00876C56" w:rsidRPr="002821CF" w:rsidRDefault="002821CF">
      <w:pPr>
        <w:spacing w:after="0" w:line="480" w:lineRule="auto"/>
        <w:ind w:left="120"/>
        <w:rPr>
          <w:lang w:val="ru-RU"/>
        </w:rPr>
      </w:pPr>
      <w:r w:rsidRPr="002821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6C56" w:rsidRPr="002821CF" w:rsidRDefault="00876C56">
      <w:pPr>
        <w:spacing w:after="0" w:line="480" w:lineRule="auto"/>
        <w:ind w:left="120"/>
        <w:rPr>
          <w:lang w:val="ru-RU"/>
        </w:rPr>
      </w:pPr>
    </w:p>
    <w:p w:rsidR="00876C56" w:rsidRPr="002821CF" w:rsidRDefault="00876C56">
      <w:pPr>
        <w:rPr>
          <w:lang w:val="ru-RU"/>
        </w:rPr>
        <w:sectPr w:rsidR="00876C56" w:rsidRPr="002821C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2821CF" w:rsidRPr="002821CF" w:rsidRDefault="002821CF">
      <w:pPr>
        <w:rPr>
          <w:lang w:val="ru-RU"/>
        </w:rPr>
      </w:pPr>
    </w:p>
    <w:sectPr w:rsidR="002821CF" w:rsidRPr="002821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966F0"/>
    <w:multiLevelType w:val="multilevel"/>
    <w:tmpl w:val="C99626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76C56"/>
    <w:rsid w:val="00163169"/>
    <w:rsid w:val="001B3CB5"/>
    <w:rsid w:val="002821CF"/>
    <w:rsid w:val="00527985"/>
    <w:rsid w:val="00876C56"/>
    <w:rsid w:val="00B97842"/>
    <w:rsid w:val="00CE7152"/>
    <w:rsid w:val="00D06AB1"/>
    <w:rsid w:val="00E347FD"/>
    <w:rsid w:val="00E81E64"/>
    <w:rsid w:val="00FF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3216"/>
  <w15:docId w15:val="{6551AC37-7CC9-4119-A5BD-945ECBBD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E3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e497bff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ca989222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52</Pages>
  <Words>11266</Words>
  <Characters>64221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Рамзия</cp:lastModifiedBy>
  <cp:revision>11</cp:revision>
  <dcterms:created xsi:type="dcterms:W3CDTF">2024-09-11T09:37:00Z</dcterms:created>
  <dcterms:modified xsi:type="dcterms:W3CDTF">2024-12-19T09:57:00Z</dcterms:modified>
</cp:coreProperties>
</file>